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30F1BD73" w:rsidR="002D4C0F" w:rsidRPr="007135E2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D7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6</w:t>
            </w:r>
            <w:r w:rsidR="00E80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56723A77" w:rsidR="002D4C0F" w:rsidRPr="00D001EE" w:rsidRDefault="001D732D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My house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7FF77750" w:rsidR="002D4C0F" w:rsidRPr="00D001EE" w:rsidRDefault="001D732D" w:rsidP="001D732D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8</w:t>
            </w:r>
            <w:r w:rsidR="00896E26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a- </w:t>
            </w:r>
            <w:r w:rsidR="00B54B6F">
              <w:rPr>
                <w:rFonts w:ascii="Times New Roman" w:eastAsia="Times New Roman" w:hAnsi="Times New Roman" w:cs="Times New Roman"/>
                <w:b/>
                <w:lang w:eastAsia="sr-Latn-CS"/>
              </w:rPr>
              <w:t>Rooms in а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house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61D64366" w:rsidR="002D4C0F" w:rsidRPr="002E5142" w:rsidRDefault="00E628CF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2E5142">
              <w:rPr>
                <w:rFonts w:ascii="Times New Roman" w:eastAsia="Times New Roman" w:hAnsi="Times New Roman" w:cs="Times New Roman"/>
                <w:lang w:val="sr-Cyrl-RS" w:eastAsia="sr-Latn-CS"/>
              </w:rPr>
              <w:t>брада</w:t>
            </w:r>
          </w:p>
        </w:tc>
      </w:tr>
      <w:tr w:rsidR="00644491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5A91CD42" w:rsidR="00644491" w:rsidRPr="00896E26" w:rsidRDefault="00B54B6F" w:rsidP="001D732D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Усвајање знања која се односе на именовање и описивање положаја у простору. </w:t>
            </w:r>
          </w:p>
        </w:tc>
      </w:tr>
      <w:tr w:rsidR="00B54B6F" w:rsidRPr="002D4C0F" w14:paraId="62AE202B" w14:textId="77777777" w:rsidTr="00B54B6F">
        <w:trPr>
          <w:trHeight w:val="11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1E7BC968" w:rsidR="00B54B6F" w:rsidRPr="002D4C0F" w:rsidRDefault="00B54B6F" w:rsidP="00B54B6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4D2CA90" w14:textId="77777777" w:rsidR="00B54B6F" w:rsidRDefault="00B54B6F" w:rsidP="00B54B6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14:paraId="7D59B20A" w14:textId="605272D2" w:rsidR="00B54B6F" w:rsidRPr="00B54B6F" w:rsidRDefault="00B54B6F" w:rsidP="00B54B6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B54B6F">
              <w:rPr>
                <w:rFonts w:ascii="Times New Roman" w:eastAsia="Times New Roman" w:hAnsi="Times New Roman" w:cs="Times New Roman"/>
                <w:lang w:val="sr-Cyrl-RS" w:eastAsia="sr-Latn-CS"/>
              </w:rPr>
              <w:t>препознају и именују просторије у кући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/стану - </w:t>
            </w:r>
            <w:r w:rsidRPr="00B54B6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bedroom, kitchen, living room, bathroom;</w:t>
            </w:r>
          </w:p>
          <w:p w14:paraId="14143D1C" w14:textId="77777777" w:rsidR="00B54B6F" w:rsidRPr="00B54B6F" w:rsidRDefault="00B54B6F" w:rsidP="00B54B6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разумеју, поставе и одговоре на једноставна питања о томе где се неко/нешто налази - </w:t>
            </w:r>
            <w:r w:rsidRPr="00B54B6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Where’s the 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(</w:t>
            </w:r>
            <w:r w:rsidRPr="00B54B6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train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)</w:t>
            </w:r>
            <w:r w:rsidRPr="00B54B6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? It’s in the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 (</w:t>
            </w:r>
            <w:r w:rsidRPr="00B54B6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bedroom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62AE202A" w14:textId="2D334573" w:rsidR="00B54B6F" w:rsidRPr="00B54B6F" w:rsidRDefault="00B54B6F" w:rsidP="00B54B6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уоче сличности и разлие у изгледу стамбеног простора у земљама циљне културе и код нас.</w:t>
            </w:r>
          </w:p>
        </w:tc>
      </w:tr>
      <w:tr w:rsidR="00B54B6F" w:rsidRPr="002D4C0F" w14:paraId="5D2CB527" w14:textId="77777777" w:rsidTr="00AC4314">
        <w:trPr>
          <w:trHeight w:val="3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131E9723" w14:textId="677922A7" w:rsidR="00B54B6F" w:rsidRPr="003D4FED" w:rsidRDefault="00B54B6F" w:rsidP="00B54B6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798D4E9" w14:textId="656EBFC5" w:rsidR="00B54B6F" w:rsidRDefault="00B54B6F" w:rsidP="00B54B6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естетичка компететнција</w:t>
            </w:r>
          </w:p>
        </w:tc>
      </w:tr>
      <w:tr w:rsidR="00B54B6F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51017D9" w:rsidR="00B54B6F" w:rsidRPr="00307924" w:rsidRDefault="00B54B6F" w:rsidP="00B54B6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B54B6F" w:rsidRPr="00AC4314" w:rsidRDefault="00B54B6F" w:rsidP="00B54B6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B54B6F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B54B6F" w:rsidRPr="00307924" w:rsidRDefault="00B54B6F" w:rsidP="00B54B6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C21D6B2" w:rsidR="00B54B6F" w:rsidRPr="00B13048" w:rsidRDefault="00B54B6F" w:rsidP="00B54B6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Демонстративна- представљање речи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израза кроз покрете, коришћење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флешкартица, вербална- усмено излагање и понављање нових речи, комбинована- коришћење аудио записа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интерактивног материјала, слушај и понови/повежи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певај.</w:t>
            </w:r>
          </w:p>
        </w:tc>
      </w:tr>
      <w:tr w:rsidR="00B54B6F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B54B6F" w:rsidRPr="00307924" w:rsidRDefault="00B54B6F" w:rsidP="00B54B6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001D9A72" w:rsidR="00B54B6F" w:rsidRPr="006A3551" w:rsidRDefault="00B54B6F" w:rsidP="00B54B6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A3551">
              <w:rPr>
                <w:rFonts w:ascii="Times New Roman" w:hAnsi="Times New Roman"/>
                <w:lang w:val="sr-Cyrl-RS"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  <w:lang w:val="sr-Cyrl-RS"/>
              </w:rPr>
              <w:t xml:space="preserve"> (стр.</w:t>
            </w:r>
            <w:r>
              <w:rPr>
                <w:rFonts w:ascii="Times New Roman" w:hAnsi="Times New Roman"/>
                <w:lang w:val="sr-Cyrl-RS"/>
              </w:rPr>
              <w:t>72, 73</w:t>
            </w:r>
            <w:r w:rsidRPr="006A3551">
              <w:rPr>
                <w:rFonts w:ascii="Times New Roman" w:hAnsi="Times New Roman"/>
                <w:lang w:val="sr-Cyrl-RS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, приручник за наставнике </w:t>
            </w:r>
            <w:r w:rsidRPr="006A3551">
              <w:rPr>
                <w:rFonts w:ascii="Times New Roman" w:hAnsi="Times New Roman"/>
                <w:lang w:val="sr-Cyrl-RS"/>
              </w:rPr>
              <w:t>(стр.</w:t>
            </w:r>
            <w:r>
              <w:rPr>
                <w:rFonts w:ascii="Times New Roman" w:hAnsi="Times New Roman"/>
                <w:lang w:val="sr-Cyrl-RS"/>
              </w:rPr>
              <w:t>106</w:t>
            </w:r>
            <w:r w:rsidRPr="006A3551">
              <w:rPr>
                <w:rFonts w:ascii="Times New Roman" w:hAnsi="Times New Roman"/>
                <w:lang w:val="sr-Cyrl-RS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; </w:t>
            </w:r>
            <w:r>
              <w:rPr>
                <w:rFonts w:ascii="Times New Roman" w:hAnsi="Times New Roman"/>
                <w:lang w:val="sr-Cyrl-CS"/>
              </w:rPr>
              <w:t xml:space="preserve">флеш картице, </w:t>
            </w:r>
            <w:r w:rsidRPr="006A3551">
              <w:rPr>
                <w:rFonts w:ascii="Times New Roman" w:hAnsi="Times New Roman"/>
                <w:lang w:val="sr-Cyrl-RS"/>
              </w:rPr>
              <w:t>аудио запис на 2. цд-у као и интерактивни двд.</w:t>
            </w:r>
          </w:p>
        </w:tc>
      </w:tr>
      <w:tr w:rsidR="00B54B6F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B54B6F" w:rsidRPr="00307924" w:rsidRDefault="00B54B6F" w:rsidP="00B54B6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518E23AE" w:rsidR="00B54B6F" w:rsidRPr="006A3551" w:rsidRDefault="00B54B6F" w:rsidP="00B54B6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Музичка култура</w:t>
            </w:r>
            <w:r w:rsidR="00F83072">
              <w:rPr>
                <w:rFonts w:ascii="Times New Roman" w:eastAsia="Times New Roman" w:hAnsi="Times New Roman" w:cs="Times New Roman"/>
                <w:lang w:val="sr-Cyrl-RS" w:eastAsia="sr-Latn-CS"/>
              </w:rPr>
              <w:t>, свет око нас</w:t>
            </w:r>
            <w:bookmarkStart w:id="0" w:name="_GoBack"/>
            <w:bookmarkEnd w:id="0"/>
          </w:p>
        </w:tc>
      </w:tr>
      <w:tr w:rsidR="00B54B6F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B54B6F" w:rsidRPr="002D4C0F" w:rsidRDefault="00B54B6F" w:rsidP="00B54B6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B54B6F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B54B6F" w:rsidRPr="003D4FED" w:rsidRDefault="00B54B6F" w:rsidP="00B54B6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304AD046" w:rsidR="00B54B6F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  <w:p w14:paraId="6BAA3AA9" w14:textId="77777777" w:rsidR="00B54B6F" w:rsidRPr="002E3AB3" w:rsidRDefault="00B54B6F" w:rsidP="00B54B6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14:paraId="23F26F4C" w14:textId="77777777" w:rsidR="00B54B6F" w:rsidRPr="002E3AB3" w:rsidRDefault="00B54B6F" w:rsidP="00B54B6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14:paraId="69B8E14C" w14:textId="26A47613" w:rsidR="00B54B6F" w:rsidRDefault="00B54B6F" w:rsidP="00B54B6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14:paraId="0E528AFA" w14:textId="77777777" w:rsidR="00B54B6F" w:rsidRPr="002E3AB3" w:rsidRDefault="00B54B6F" w:rsidP="00B54B6F">
            <w:pPr>
              <w:jc w:val="center"/>
              <w:rPr>
                <w:rFonts w:ascii="Times New Roman" w:eastAsia="Times New Roman" w:hAnsi="Times New Roman" w:cs="Times New Roman"/>
                <w:lang w:val="sr-Cyrl-RS" w:eastAsia="sr-Latn-CS"/>
              </w:rPr>
            </w:pP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3B12926" w14:textId="77777777" w:rsidR="00B54B6F" w:rsidRDefault="00B54B6F" w:rsidP="00B54B6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654C7596" w14:textId="12311893" w:rsidR="00B54B6F" w:rsidRDefault="00B54B6F" w:rsidP="00B54B6F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уводи нове речи које се односе на просторије у кући уз помоћ флеш картица.</w:t>
            </w: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На табли црта оквир куће и пита У да кажу о шта је тема часа. У на Л1 одговарају. Н изговара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This is a house,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 У понове. </w:t>
            </w: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>Н затим показује картице и именује их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више пута, различитом бојом и јачином гласа</w:t>
            </w: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</w:t>
            </w: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понављају вежбајући изговор.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Картице лепи на нацртаној кућици.</w:t>
            </w:r>
          </w:p>
          <w:p w14:paraId="62AE203C" w14:textId="2B4BC707" w:rsidR="00B54B6F" w:rsidRPr="006A3551" w:rsidRDefault="00B54B6F" w:rsidP="00B54B6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B54B6F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4147EE0F" w:rsidR="00B54B6F" w:rsidRPr="003D4FED" w:rsidRDefault="00B54B6F" w:rsidP="00B54B6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18B82F0F" w:rsidR="00B54B6F" w:rsidRPr="003D4FED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(22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FDE9555" w14:textId="69D21EF1" w:rsidR="00B54B6F" w:rsidRPr="00D33573" w:rsidRDefault="00B54B6F" w:rsidP="00B54B6F">
            <w:pP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Вокабулар: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CS"/>
              </w:rPr>
              <w:t>В</w:t>
            </w:r>
            <w:r w:rsidRPr="00D33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edroom, kitchen, living room, bathroom</w:t>
            </w:r>
          </w:p>
          <w:p w14:paraId="22826B43" w14:textId="4692B52A" w:rsidR="00B54B6F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уџбеник, обраћа се 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еѕ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72, 73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the pictures.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слике у врху стране  и изговара их </w:t>
            </w:r>
            <w:r w:rsidRPr="006A3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полако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да би У наставили и сами изговорили све речи. Н пушта аудио запис бр. 49 како би У слушали и понављали.</w:t>
            </w:r>
          </w:p>
          <w:p w14:paraId="0E0094A1" w14:textId="0C9BFB86" w:rsidR="00B54B6F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6A35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у крупном плану приказује просторије како би их У лакше видели. Н пушта тонски запис да У понављају. </w:t>
            </w:r>
          </w:p>
          <w:p w14:paraId="4460F4DD" w14:textId="77777777" w:rsidR="00B54B6F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5E6F38A" w14:textId="34F54055" w:rsidR="00B54B6F" w:rsidRPr="00D33573" w:rsidRDefault="00B54B6F" w:rsidP="00B54B6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sing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Then match</w:t>
            </w:r>
          </w:p>
          <w:p w14:paraId="455330D6" w14:textId="77777777" w:rsidR="00B54B6F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каже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Look! What can you see?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за сваку слику пита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this?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У одговоре. Н затим каже У да ће слушати песмицу; пушта аудио запис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слушају и показују на одговарајућу слику. Н потом пушта песму како би У повезали предмете са просторијама у којима се налазе: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angain and match the toys to the rooms!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слушају и повезују. Н охрабрује У да одговоре на питање: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Where’s the train?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bedroom.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исправља и каже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In the bedroom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наглашавајући предлог за место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Поступак понавља са осталим сликама. </w:t>
            </w:r>
          </w:p>
          <w:p w14:paraId="4E56576F" w14:textId="77777777" w:rsidR="00B54B6F" w:rsidRDefault="00B54B6F" w:rsidP="00B54B6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ball- in the kitchen, plane- in the living room, </w:t>
            </w:r>
          </w:p>
          <w:p w14:paraId="6B7092F7" w14:textId="61650CE5" w:rsidR="00B54B6F" w:rsidRDefault="00B54B6F" w:rsidP="00B54B6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kite- in the bathroom. </w:t>
            </w:r>
          </w:p>
          <w:p w14:paraId="17092E60" w14:textId="46966E3F" w:rsidR="00B54B6F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D7D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приказао целу страну уџбеника на белој табли. Пушта тонски запис како би У гледали, слушали и повезивали. Када У да одговор, Н кликом на играчку, повезује је са одговарајућом просторијом.</w:t>
            </w:r>
          </w:p>
          <w:p w14:paraId="438D49CE" w14:textId="14103065" w:rsidR="00B54B6F" w:rsidRPr="00CE7485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затим пушта песмицу онолико пута колико је то У забавно да слушају и певају.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1F7066A1" w14:textId="77777777" w:rsidR="00B54B6F" w:rsidRDefault="00B54B6F" w:rsidP="00B54B6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CB1D0AF" w14:textId="30AB52CE" w:rsidR="00B54B6F" w:rsidRDefault="00B54B6F" w:rsidP="00B54B6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circle</w:t>
            </w:r>
          </w:p>
          <w:p w14:paraId="19CB7A1B" w14:textId="7D39C497" w:rsidR="00B54B6F" w:rsidRPr="00533CDF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задатак бр. 2, пита У да именују просторије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потом објашњава да треба да слушају како би знали коју слику, од две понуђене да заокруже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Now listen and circle the right room.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пушта аудио запис бр.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слушају и заокруже.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Следи провера.</w:t>
            </w:r>
          </w:p>
          <w:p w14:paraId="5CA1E9E0" w14:textId="2A7BD767" w:rsidR="00B54B6F" w:rsidRDefault="00B54B6F" w:rsidP="00B54B6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first picture, 2)second picture, 3)sesond picture, 4)first picture.</w:t>
            </w:r>
          </w:p>
          <w:p w14:paraId="0DBF7877" w14:textId="77777777" w:rsidR="00B54B6F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07F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Интерактивни ДВД показује задатак 2, на одговор У, Н кликом означава тачне одговоре како би У били сигурни да су исправно урадили задатак.</w:t>
            </w:r>
          </w:p>
          <w:p w14:paraId="3F2D56F7" w14:textId="77777777" w:rsidR="00B54B6F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затим поново пушта исти запис са паузама како би У слушали и понављали питања и одговоре. Потом прозива по два У за сваку слику, да пред одељењем кажу дијалог. Н дели У у парове да један другом кажу (наизменично по сликама) где с едеца налазе.</w:t>
            </w:r>
          </w:p>
          <w:p w14:paraId="62AE2040" w14:textId="7C7C148D" w:rsidR="00B54B6F" w:rsidRPr="0016213F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B54B6F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496E1161" w:rsidR="00B54B6F" w:rsidRPr="003D4FED" w:rsidRDefault="00B54B6F" w:rsidP="00B54B6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771D74DA" w:rsidR="00B54B6F" w:rsidRPr="003D4FED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3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484636B1" w14:textId="48AD0675" w:rsidR="00B54B6F" w:rsidRPr="00A96A30" w:rsidRDefault="00B54B6F" w:rsidP="00B54B6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Follow up activity</w:t>
            </w:r>
          </w:p>
          <w:p w14:paraId="66AEFCC5" w14:textId="32E420CD" w:rsidR="00B54B6F" w:rsidRPr="00740D2D" w:rsidRDefault="00B54B6F" w:rsidP="00B54B6F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У имају задатак да на папиру или у својој свесци нацртају и обоје једну просторију, по избору и да у њој нацртају лопту. У самостално раде. Н их обилази и прати њихов рад. Када заврше, Н прозива једног У да изађе пред одељењем са својим цртежом и да пита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Where’s the ball?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Остали У наизменично погађају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in the bedroom/ living room...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који погоди је следећи да изађе испред табле са својим цртежом.</w:t>
            </w:r>
          </w:p>
          <w:p w14:paraId="62AE2044" w14:textId="63B020F1" w:rsidR="00B54B6F" w:rsidRPr="00740D2D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54B6F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3887FF9A" w:rsidR="00B54B6F" w:rsidRPr="002D4C0F" w:rsidRDefault="00B54B6F" w:rsidP="00B54B6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B54B6F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B54B6F" w:rsidRPr="003D4FED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B54B6F" w:rsidRPr="003D4FED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B54B6F" w:rsidRPr="003D4FED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B54B6F" w:rsidRPr="003D4FED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54B6F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B54B6F" w:rsidRPr="003D4FED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B54B6F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B54B6F" w:rsidRPr="003D4FED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24DAF0" w14:textId="77777777" w:rsidR="00C45CE2" w:rsidRDefault="00C45CE2" w:rsidP="001A133C">
      <w:r>
        <w:separator/>
      </w:r>
    </w:p>
  </w:endnote>
  <w:endnote w:type="continuationSeparator" w:id="0">
    <w:p w14:paraId="6011ABD5" w14:textId="77777777" w:rsidR="00C45CE2" w:rsidRDefault="00C45CE2" w:rsidP="001A1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FE8596" w14:textId="77777777" w:rsidR="00C45CE2" w:rsidRDefault="00C45CE2" w:rsidP="001A133C">
      <w:r>
        <w:separator/>
      </w:r>
    </w:p>
  </w:footnote>
  <w:footnote w:type="continuationSeparator" w:id="0">
    <w:p w14:paraId="3DB42A7D" w14:textId="77777777" w:rsidR="00C45CE2" w:rsidRDefault="00C45CE2" w:rsidP="001A13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066A6D"/>
    <w:multiLevelType w:val="hybridMultilevel"/>
    <w:tmpl w:val="B0D451FA"/>
    <w:lvl w:ilvl="0" w:tplc="B8B8F81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32BDD"/>
    <w:rsid w:val="00055F0A"/>
    <w:rsid w:val="00063D8E"/>
    <w:rsid w:val="000811D8"/>
    <w:rsid w:val="000E0D67"/>
    <w:rsid w:val="000F55A8"/>
    <w:rsid w:val="0016213F"/>
    <w:rsid w:val="00165942"/>
    <w:rsid w:val="0017217B"/>
    <w:rsid w:val="001846DB"/>
    <w:rsid w:val="001A133C"/>
    <w:rsid w:val="001A20A8"/>
    <w:rsid w:val="001B6D24"/>
    <w:rsid w:val="001D732D"/>
    <w:rsid w:val="00223A57"/>
    <w:rsid w:val="002756B1"/>
    <w:rsid w:val="002D4C0F"/>
    <w:rsid w:val="002E3AB3"/>
    <w:rsid w:val="002E5142"/>
    <w:rsid w:val="0030530C"/>
    <w:rsid w:val="00307924"/>
    <w:rsid w:val="00375BC1"/>
    <w:rsid w:val="003D4FED"/>
    <w:rsid w:val="004D5BBA"/>
    <w:rsid w:val="00524E6C"/>
    <w:rsid w:val="00533CDF"/>
    <w:rsid w:val="005541D9"/>
    <w:rsid w:val="006155BA"/>
    <w:rsid w:val="006351D6"/>
    <w:rsid w:val="00644491"/>
    <w:rsid w:val="006A3551"/>
    <w:rsid w:val="007135E2"/>
    <w:rsid w:val="00740D2D"/>
    <w:rsid w:val="00745527"/>
    <w:rsid w:val="007A0E0B"/>
    <w:rsid w:val="008126F8"/>
    <w:rsid w:val="00862014"/>
    <w:rsid w:val="00875319"/>
    <w:rsid w:val="00896E26"/>
    <w:rsid w:val="00907F79"/>
    <w:rsid w:val="00967B5C"/>
    <w:rsid w:val="009C55E8"/>
    <w:rsid w:val="009D7DE4"/>
    <w:rsid w:val="00A014AF"/>
    <w:rsid w:val="00A834F7"/>
    <w:rsid w:val="00A96A30"/>
    <w:rsid w:val="00AA6F33"/>
    <w:rsid w:val="00AC4314"/>
    <w:rsid w:val="00B13048"/>
    <w:rsid w:val="00B54B6F"/>
    <w:rsid w:val="00BD3B39"/>
    <w:rsid w:val="00BE5EA2"/>
    <w:rsid w:val="00C45CE2"/>
    <w:rsid w:val="00CC68C6"/>
    <w:rsid w:val="00CE7485"/>
    <w:rsid w:val="00D001EE"/>
    <w:rsid w:val="00D22291"/>
    <w:rsid w:val="00D33573"/>
    <w:rsid w:val="00E11A90"/>
    <w:rsid w:val="00E628CF"/>
    <w:rsid w:val="00E80831"/>
    <w:rsid w:val="00EF7BF9"/>
    <w:rsid w:val="00F83072"/>
    <w:rsid w:val="00F924BC"/>
    <w:rsid w:val="00F934B8"/>
    <w:rsid w:val="00FA36C6"/>
    <w:rsid w:val="00FF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77C817B1-B2D0-4A00-905B-CFA671EAC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33C"/>
  </w:style>
  <w:style w:type="paragraph" w:styleId="Footer">
    <w:name w:val="footer"/>
    <w:basedOn w:val="Normal"/>
    <w:link w:val="Foot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33C"/>
  </w:style>
  <w:style w:type="paragraph" w:styleId="ListParagraph">
    <w:name w:val="List Paragraph"/>
    <w:basedOn w:val="Normal"/>
    <w:uiPriority w:val="34"/>
    <w:qFormat/>
    <w:rsid w:val="00B54B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4</cp:revision>
  <dcterms:created xsi:type="dcterms:W3CDTF">2018-10-03T19:27:00Z</dcterms:created>
  <dcterms:modified xsi:type="dcterms:W3CDTF">2018-10-03T23:28:00Z</dcterms:modified>
</cp:coreProperties>
</file>